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544"/>
        <w:gridCol w:w="1559"/>
        <w:gridCol w:w="850"/>
        <w:gridCol w:w="1560"/>
        <w:gridCol w:w="850"/>
        <w:gridCol w:w="851"/>
        <w:gridCol w:w="850"/>
        <w:gridCol w:w="1134"/>
        <w:gridCol w:w="1276"/>
        <w:gridCol w:w="1265"/>
      </w:tblGrid>
      <w:tr w:rsidR="002474C5" w:rsidTr="00FC0B5C">
        <w:trPr>
          <w:cantSplit/>
        </w:trPr>
        <w:tc>
          <w:tcPr>
            <w:tcW w:w="1444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4C5" w:rsidRDefault="001332F2" w:rsidP="00EF4EAC">
            <w:pPr>
              <w:pStyle w:val="Nadpis1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2474C5" w:rsidRPr="001332F2">
              <w:rPr>
                <w:szCs w:val="32"/>
              </w:rPr>
              <w:t xml:space="preserve">Výsledková tabulka soutěže mládeže „O pohár SDH </w:t>
            </w:r>
            <w:proofErr w:type="spellStart"/>
            <w:proofErr w:type="gramStart"/>
            <w:r w:rsidR="002474C5" w:rsidRPr="001332F2">
              <w:rPr>
                <w:szCs w:val="32"/>
              </w:rPr>
              <w:t>Houdkovice</w:t>
            </w:r>
            <w:proofErr w:type="spellEnd"/>
            <w:r w:rsidR="002474C5" w:rsidRPr="001332F2">
              <w:rPr>
                <w:szCs w:val="32"/>
              </w:rPr>
              <w:t xml:space="preserve">“  </w:t>
            </w:r>
            <w:r w:rsidR="004016C6">
              <w:rPr>
                <w:b/>
                <w:szCs w:val="32"/>
              </w:rPr>
              <w:t>4</w:t>
            </w:r>
            <w:r w:rsidR="002474C5" w:rsidRPr="00EF4EAC">
              <w:rPr>
                <w:b/>
                <w:szCs w:val="32"/>
              </w:rPr>
              <w:t>.</w:t>
            </w:r>
            <w:r w:rsidR="002474C5" w:rsidRPr="001332F2">
              <w:rPr>
                <w:b/>
                <w:szCs w:val="32"/>
              </w:rPr>
              <w:t xml:space="preserve"> 5. 20</w:t>
            </w:r>
            <w:r w:rsidR="00EF4EAC">
              <w:rPr>
                <w:b/>
                <w:szCs w:val="32"/>
              </w:rPr>
              <w:t>2</w:t>
            </w:r>
            <w:r w:rsidR="004016C6">
              <w:rPr>
                <w:b/>
                <w:szCs w:val="32"/>
              </w:rPr>
              <w:t>4</w:t>
            </w:r>
            <w:proofErr w:type="gramEnd"/>
          </w:p>
        </w:tc>
      </w:tr>
      <w:tr w:rsidR="002474C5" w:rsidTr="00EF4EAC">
        <w:trPr>
          <w:cantSplit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2474C5" w:rsidRDefault="002474C5">
            <w:proofErr w:type="gramStart"/>
            <w:r>
              <w:t>start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474C5" w:rsidRDefault="002474C5">
            <w:r>
              <w:t>Družstvo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474C5" w:rsidRDefault="002474C5">
            <w:r>
              <w:t xml:space="preserve">Štafeta </w:t>
            </w:r>
            <w:proofErr w:type="gramStart"/>
            <w:r>
              <w:t xml:space="preserve">dvojic  </w:t>
            </w:r>
            <w:r w:rsidR="00F2523F">
              <w:t>čas</w:t>
            </w:r>
            <w:proofErr w:type="gramEnd"/>
            <w:r w:rsidR="00F2523F">
              <w:t xml:space="preserve"> </w:t>
            </w:r>
            <w:r>
              <w:t>sec.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proofErr w:type="gramStart"/>
            <w:r>
              <w:t>Štafeta  CTIF</w:t>
            </w:r>
            <w:proofErr w:type="gramEnd"/>
          </w:p>
          <w:p w:rsidR="002474C5" w:rsidRDefault="002474C5" w:rsidP="0096168D">
            <w:pPr>
              <w:jc w:val="center"/>
            </w:pPr>
            <w:r>
              <w:t xml:space="preserve">čas. </w:t>
            </w:r>
            <w:proofErr w:type="gramStart"/>
            <w:r>
              <w:t>sec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Pořadí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</w:tcPr>
          <w:p w:rsidR="002474C5" w:rsidRDefault="002474C5" w:rsidP="0096168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umístění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Součet</w:t>
            </w:r>
          </w:p>
          <w:p w:rsidR="002474C5" w:rsidRDefault="002474C5" w:rsidP="0096168D">
            <w:pPr>
              <w:jc w:val="center"/>
            </w:pPr>
            <w:r>
              <w:t>časů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C5" w:rsidRDefault="002474C5" w:rsidP="0096168D">
            <w:pPr>
              <w:jc w:val="center"/>
            </w:pPr>
            <w:r>
              <w:t>Celkové</w:t>
            </w:r>
          </w:p>
          <w:p w:rsidR="002474C5" w:rsidRDefault="002474C5" w:rsidP="0096168D">
            <w:pPr>
              <w:jc w:val="center"/>
            </w:pPr>
            <w:r>
              <w:t>pořadí</w:t>
            </w:r>
          </w:p>
        </w:tc>
      </w:tr>
      <w:tr w:rsidR="002474C5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A27FE" w:rsidRDefault="002474C5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474C5" w:rsidRPr="00EE5130" w:rsidRDefault="00137D02">
            <w:pPr>
              <w:pStyle w:val="Nadpis2"/>
              <w:rPr>
                <w:sz w:val="40"/>
                <w:highlight w:val="lightGray"/>
              </w:rPr>
            </w:pPr>
            <w:r>
              <w:rPr>
                <w:sz w:val="40"/>
                <w:highlight w:val="lightGray"/>
              </w:rPr>
              <w:t>Mladší:</w:t>
            </w:r>
          </w:p>
        </w:tc>
        <w:tc>
          <w:tcPr>
            <w:tcW w:w="1559" w:type="dxa"/>
            <w:tcBorders>
              <w:top w:val="nil"/>
            </w:tcBorders>
          </w:tcPr>
          <w:p w:rsidR="002474C5" w:rsidRPr="00EE5130" w:rsidRDefault="002474C5" w:rsidP="00922E5E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Pr="00EE5130" w:rsidRDefault="002474C5" w:rsidP="0096168D">
            <w:pPr>
              <w:jc w:val="center"/>
              <w:rPr>
                <w:sz w:val="40"/>
                <w:highlight w:val="lightGray"/>
              </w:rPr>
            </w:pPr>
          </w:p>
        </w:tc>
      </w:tr>
      <w:tr w:rsidR="00DC3F0C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DC3F0C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EF4EAC" w:rsidP="00F30F67">
            <w:pPr>
              <w:pStyle w:val="Nadpis2"/>
              <w:rPr>
                <w:sz w:val="40"/>
              </w:rPr>
            </w:pPr>
            <w:r>
              <w:rPr>
                <w:sz w:val="40"/>
              </w:rPr>
              <w:t>Rokytnice v </w:t>
            </w:r>
            <w:proofErr w:type="gramStart"/>
            <w:r>
              <w:rPr>
                <w:sz w:val="40"/>
              </w:rPr>
              <w:t>O.</w:t>
            </w:r>
            <w:proofErr w:type="spellStart"/>
            <w:r>
              <w:rPr>
                <w:sz w:val="40"/>
              </w:rPr>
              <w:t>h</w:t>
            </w:r>
            <w:proofErr w:type="spellEnd"/>
            <w:r>
              <w:rPr>
                <w:sz w:val="40"/>
              </w:rPr>
              <w:t>.</w:t>
            </w:r>
            <w:proofErr w:type="gramEnd"/>
            <w:r>
              <w:rPr>
                <w:sz w:val="40"/>
              </w:rPr>
              <w:t>„A“</w:t>
            </w:r>
          </w:p>
        </w:tc>
        <w:tc>
          <w:tcPr>
            <w:tcW w:w="1559" w:type="dxa"/>
            <w:tcBorders>
              <w:top w:val="nil"/>
            </w:tcBorders>
          </w:tcPr>
          <w:p w:rsidR="00DC3F0C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67,77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1560" w:type="dxa"/>
            <w:tcBorders>
              <w:top w:val="nil"/>
            </w:tcBorders>
          </w:tcPr>
          <w:p w:rsidR="00DC3F0C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105,37</w:t>
            </w:r>
          </w:p>
        </w:tc>
        <w:tc>
          <w:tcPr>
            <w:tcW w:w="850" w:type="dxa"/>
            <w:tcBorders>
              <w:top w:val="nil"/>
            </w:tcBorders>
          </w:tcPr>
          <w:p w:rsidR="00DC3F0C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851" w:type="dxa"/>
            <w:tcBorders>
              <w:top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DC3F0C" w:rsidRDefault="00DC3F0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DC3F0C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DC3F0C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173,14</w:t>
            </w: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DC3F0C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</w:tr>
      <w:tr w:rsidR="002474C5" w:rsidTr="00EF4EAC">
        <w:trPr>
          <w:cantSplit/>
          <w:trHeight w:val="138"/>
        </w:trPr>
        <w:tc>
          <w:tcPr>
            <w:tcW w:w="710" w:type="dxa"/>
            <w:tcBorders>
              <w:top w:val="nil"/>
            </w:tcBorders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F30F67" w:rsidRPr="00F30F67" w:rsidRDefault="004016C6" w:rsidP="00F30F67">
            <w:pPr>
              <w:pStyle w:val="Nadpis2"/>
              <w:rPr>
                <w:sz w:val="40"/>
              </w:rPr>
            </w:pPr>
            <w:proofErr w:type="spellStart"/>
            <w:r>
              <w:rPr>
                <w:sz w:val="40"/>
              </w:rPr>
              <w:t>Kvasiny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2474C5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97,41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1560" w:type="dxa"/>
            <w:tcBorders>
              <w:top w:val="nil"/>
            </w:tcBorders>
          </w:tcPr>
          <w:p w:rsidR="002474C5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121,07</w:t>
            </w:r>
          </w:p>
        </w:tc>
        <w:tc>
          <w:tcPr>
            <w:tcW w:w="850" w:type="dxa"/>
            <w:tcBorders>
              <w:top w:val="nil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851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1276" w:type="dxa"/>
            <w:tcBorders>
              <w:top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nil"/>
              <w:righ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</w:tr>
      <w:tr w:rsidR="005A5D8F" w:rsidTr="00EF4EAC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5A5D8F" w:rsidRDefault="00EF4EAC" w:rsidP="00E81C3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Houdkovice</w:t>
            </w:r>
            <w:proofErr w:type="spellEnd"/>
          </w:p>
        </w:tc>
        <w:tc>
          <w:tcPr>
            <w:tcW w:w="1559" w:type="dxa"/>
          </w:tcPr>
          <w:p w:rsidR="005A5D8F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87,82</w:t>
            </w:r>
          </w:p>
        </w:tc>
        <w:tc>
          <w:tcPr>
            <w:tcW w:w="850" w:type="dxa"/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1560" w:type="dxa"/>
          </w:tcPr>
          <w:p w:rsidR="005A5D8F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120,60</w:t>
            </w:r>
          </w:p>
        </w:tc>
        <w:tc>
          <w:tcPr>
            <w:tcW w:w="850" w:type="dxa"/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6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474C5" w:rsidRDefault="004016C6">
            <w:pPr>
              <w:rPr>
                <w:sz w:val="40"/>
              </w:rPr>
            </w:pPr>
            <w:r>
              <w:rPr>
                <w:sz w:val="40"/>
              </w:rPr>
              <w:t>Rokytnice v </w:t>
            </w:r>
            <w:proofErr w:type="gramStart"/>
            <w:r>
              <w:rPr>
                <w:sz w:val="40"/>
              </w:rPr>
              <w:t>O.</w:t>
            </w:r>
            <w:proofErr w:type="spellStart"/>
            <w:r>
              <w:rPr>
                <w:sz w:val="40"/>
              </w:rPr>
              <w:t>h</w:t>
            </w:r>
            <w:proofErr w:type="spellEnd"/>
            <w:r>
              <w:rPr>
                <w:sz w:val="40"/>
              </w:rPr>
              <w:t>.</w:t>
            </w:r>
            <w:proofErr w:type="gramEnd"/>
            <w:r>
              <w:rPr>
                <w:sz w:val="40"/>
              </w:rPr>
              <w:t>“B“</w:t>
            </w:r>
          </w:p>
        </w:tc>
        <w:tc>
          <w:tcPr>
            <w:tcW w:w="1559" w:type="dxa"/>
          </w:tcPr>
          <w:p w:rsidR="002474C5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100,36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1560" w:type="dxa"/>
          </w:tcPr>
          <w:p w:rsidR="002474C5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131,50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1276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E926DC" w:rsidRDefault="004016C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Javornice</w:t>
            </w:r>
            <w:proofErr w:type="spellEnd"/>
            <w:r>
              <w:rPr>
                <w:sz w:val="40"/>
              </w:rPr>
              <w:t xml:space="preserve"> - obec</w:t>
            </w:r>
          </w:p>
        </w:tc>
        <w:tc>
          <w:tcPr>
            <w:tcW w:w="1559" w:type="dxa"/>
          </w:tcPr>
          <w:p w:rsidR="002474C5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71,37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2.</w:t>
            </w:r>
          </w:p>
        </w:tc>
        <w:tc>
          <w:tcPr>
            <w:tcW w:w="1560" w:type="dxa"/>
          </w:tcPr>
          <w:p w:rsidR="002474C5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100,38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276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171,75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</w:tr>
      <w:tr w:rsidR="005A5D8F" w:rsidTr="00EF4EAC">
        <w:trPr>
          <w:cantSplit/>
        </w:trPr>
        <w:tc>
          <w:tcPr>
            <w:tcW w:w="710" w:type="dxa"/>
          </w:tcPr>
          <w:p w:rsidR="005A5D8F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5A5D8F" w:rsidRDefault="004016C6" w:rsidP="00E81C3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Osečnice</w:t>
            </w:r>
            <w:proofErr w:type="spellEnd"/>
          </w:p>
        </w:tc>
        <w:tc>
          <w:tcPr>
            <w:tcW w:w="1559" w:type="dxa"/>
          </w:tcPr>
          <w:p w:rsidR="005A5D8F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96,45</w:t>
            </w:r>
          </w:p>
        </w:tc>
        <w:tc>
          <w:tcPr>
            <w:tcW w:w="850" w:type="dxa"/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1560" w:type="dxa"/>
          </w:tcPr>
          <w:p w:rsidR="005A5D8F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113,89</w:t>
            </w:r>
          </w:p>
        </w:tc>
        <w:tc>
          <w:tcPr>
            <w:tcW w:w="850" w:type="dxa"/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851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276" w:type="dxa"/>
          </w:tcPr>
          <w:p w:rsidR="005A5D8F" w:rsidRDefault="005A5D8F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5A5D8F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</w:tr>
      <w:tr w:rsidR="002474C5" w:rsidTr="00EF4EAC">
        <w:trPr>
          <w:cantSplit/>
        </w:trPr>
        <w:tc>
          <w:tcPr>
            <w:tcW w:w="710" w:type="dxa"/>
          </w:tcPr>
          <w:p w:rsidR="002474C5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474C5" w:rsidRDefault="004016C6">
            <w:pPr>
              <w:rPr>
                <w:sz w:val="40"/>
              </w:rPr>
            </w:pPr>
            <w:r>
              <w:rPr>
                <w:sz w:val="40"/>
              </w:rPr>
              <w:t>Solnice</w:t>
            </w:r>
          </w:p>
        </w:tc>
        <w:tc>
          <w:tcPr>
            <w:tcW w:w="1559" w:type="dxa"/>
          </w:tcPr>
          <w:p w:rsidR="002474C5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96,32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  <w:tc>
          <w:tcPr>
            <w:tcW w:w="1560" w:type="dxa"/>
          </w:tcPr>
          <w:p w:rsidR="002474C5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121,41</w:t>
            </w:r>
          </w:p>
        </w:tc>
        <w:tc>
          <w:tcPr>
            <w:tcW w:w="850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  <w:tc>
          <w:tcPr>
            <w:tcW w:w="851" w:type="dxa"/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2474C5" w:rsidRDefault="002474C5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276" w:type="dxa"/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217,73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2474C5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</w:t>
            </w:r>
          </w:p>
        </w:tc>
      </w:tr>
      <w:tr w:rsidR="00EE5130" w:rsidTr="00612E01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EE5130" w:rsidRDefault="004016C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Lukavice</w:t>
            </w:r>
            <w:proofErr w:type="spellEnd"/>
          </w:p>
        </w:tc>
        <w:tc>
          <w:tcPr>
            <w:tcW w:w="1559" w:type="dxa"/>
          </w:tcPr>
          <w:p w:rsidR="00EE5130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120,49</w:t>
            </w:r>
          </w:p>
        </w:tc>
        <w:tc>
          <w:tcPr>
            <w:tcW w:w="850" w:type="dxa"/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1560" w:type="dxa"/>
          </w:tcPr>
          <w:p w:rsidR="00EE5130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131,53</w:t>
            </w:r>
          </w:p>
        </w:tc>
        <w:tc>
          <w:tcPr>
            <w:tcW w:w="850" w:type="dxa"/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</w:tr>
      <w:tr w:rsidR="00EE5130" w:rsidTr="00612E01">
        <w:trPr>
          <w:cantSplit/>
        </w:trPr>
        <w:tc>
          <w:tcPr>
            <w:tcW w:w="710" w:type="dxa"/>
          </w:tcPr>
          <w:p w:rsidR="00EE5130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EE5130" w:rsidRDefault="004016C6">
            <w:pPr>
              <w:rPr>
                <w:sz w:val="40"/>
              </w:rPr>
            </w:pPr>
            <w:r>
              <w:rPr>
                <w:sz w:val="40"/>
              </w:rPr>
              <w:t>České Meziříčí</w:t>
            </w:r>
          </w:p>
        </w:tc>
        <w:tc>
          <w:tcPr>
            <w:tcW w:w="1559" w:type="dxa"/>
          </w:tcPr>
          <w:p w:rsidR="00EE5130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93,25</w:t>
            </w:r>
          </w:p>
        </w:tc>
        <w:tc>
          <w:tcPr>
            <w:tcW w:w="850" w:type="dxa"/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5.</w:t>
            </w:r>
          </w:p>
        </w:tc>
        <w:tc>
          <w:tcPr>
            <w:tcW w:w="1560" w:type="dxa"/>
          </w:tcPr>
          <w:p w:rsidR="00EE5130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122,62</w:t>
            </w:r>
          </w:p>
        </w:tc>
        <w:tc>
          <w:tcPr>
            <w:tcW w:w="850" w:type="dxa"/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8.</w:t>
            </w:r>
          </w:p>
        </w:tc>
        <w:tc>
          <w:tcPr>
            <w:tcW w:w="851" w:type="dxa"/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EE5130" w:rsidRDefault="00EE5130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215,87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EE5130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545E2D" w:rsidRDefault="004016C6" w:rsidP="00545E2D">
            <w:pPr>
              <w:rPr>
                <w:sz w:val="40"/>
              </w:rPr>
            </w:pPr>
            <w:r>
              <w:rPr>
                <w:sz w:val="40"/>
              </w:rPr>
              <w:t>Opočno</w:t>
            </w:r>
          </w:p>
        </w:tc>
        <w:tc>
          <w:tcPr>
            <w:tcW w:w="1559" w:type="dxa"/>
          </w:tcPr>
          <w:p w:rsidR="00545E2D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  <w:tc>
          <w:tcPr>
            <w:tcW w:w="1560" w:type="dxa"/>
          </w:tcPr>
          <w:p w:rsidR="00545E2D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---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545E2D" w:rsidRDefault="004016C6" w:rsidP="00E81C3D">
            <w:pPr>
              <w:rPr>
                <w:sz w:val="40"/>
              </w:rPr>
            </w:pPr>
            <w:r>
              <w:rPr>
                <w:sz w:val="40"/>
              </w:rPr>
              <w:t>Roveň</w:t>
            </w:r>
          </w:p>
        </w:tc>
        <w:tc>
          <w:tcPr>
            <w:tcW w:w="1559" w:type="dxa"/>
          </w:tcPr>
          <w:p w:rsidR="00545E2D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118,43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  <w:tc>
          <w:tcPr>
            <w:tcW w:w="1560" w:type="dxa"/>
          </w:tcPr>
          <w:p w:rsidR="00545E2D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126,74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9.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926D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545E2D" w:rsidRDefault="004016C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Černíkovice</w:t>
            </w:r>
            <w:proofErr w:type="spellEnd"/>
          </w:p>
        </w:tc>
        <w:tc>
          <w:tcPr>
            <w:tcW w:w="1559" w:type="dxa"/>
          </w:tcPr>
          <w:p w:rsidR="00545E2D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87,75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  <w:tc>
          <w:tcPr>
            <w:tcW w:w="1560" w:type="dxa"/>
          </w:tcPr>
          <w:p w:rsidR="00545E2D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117,07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4.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4" w:space="0" w:color="auto"/>
              <w:right w:val="single" w:sz="12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</w:t>
            </w:r>
          </w:p>
        </w:tc>
      </w:tr>
      <w:tr w:rsidR="00545E2D" w:rsidTr="00612E01">
        <w:trPr>
          <w:cantSplit/>
        </w:trPr>
        <w:tc>
          <w:tcPr>
            <w:tcW w:w="710" w:type="dxa"/>
          </w:tcPr>
          <w:p w:rsidR="00545E2D" w:rsidRPr="005B5115" w:rsidRDefault="00EF4EAC" w:rsidP="00FC0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545E2D" w:rsidRDefault="004016C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Jílovice</w:t>
            </w:r>
            <w:proofErr w:type="spellEnd"/>
          </w:p>
        </w:tc>
        <w:tc>
          <w:tcPr>
            <w:tcW w:w="1559" w:type="dxa"/>
          </w:tcPr>
          <w:p w:rsidR="00545E2D" w:rsidRDefault="004747B7" w:rsidP="0096168D">
            <w:pPr>
              <w:jc w:val="right"/>
              <w:rPr>
                <w:sz w:val="40"/>
              </w:rPr>
            </w:pPr>
            <w:r>
              <w:rPr>
                <w:sz w:val="40"/>
              </w:rPr>
              <w:t>107,88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10.</w:t>
            </w:r>
          </w:p>
        </w:tc>
        <w:tc>
          <w:tcPr>
            <w:tcW w:w="1560" w:type="dxa"/>
          </w:tcPr>
          <w:p w:rsidR="00545E2D" w:rsidRDefault="004747B7" w:rsidP="00817F5B">
            <w:pPr>
              <w:jc w:val="right"/>
              <w:rPr>
                <w:sz w:val="40"/>
              </w:rPr>
            </w:pPr>
            <w:r>
              <w:rPr>
                <w:sz w:val="40"/>
              </w:rPr>
              <w:t>145,33</w:t>
            </w:r>
          </w:p>
        </w:tc>
        <w:tc>
          <w:tcPr>
            <w:tcW w:w="850" w:type="dxa"/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</w:t>
            </w:r>
          </w:p>
        </w:tc>
        <w:tc>
          <w:tcPr>
            <w:tcW w:w="851" w:type="dxa"/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5E2D" w:rsidRDefault="00545E2D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top w:val="single" w:sz="4" w:space="0" w:color="auto"/>
              <w:right w:val="single" w:sz="12" w:space="0" w:color="auto"/>
            </w:tcBorders>
          </w:tcPr>
          <w:p w:rsidR="00545E2D" w:rsidRDefault="004747B7" w:rsidP="0096168D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</w:t>
            </w:r>
          </w:p>
        </w:tc>
      </w:tr>
      <w:tr w:rsidR="00FC0B5C" w:rsidTr="00EF4EAC">
        <w:trPr>
          <w:cantSplit/>
        </w:trPr>
        <w:tc>
          <w:tcPr>
            <w:tcW w:w="710" w:type="dxa"/>
          </w:tcPr>
          <w:p w:rsidR="00FC0B5C" w:rsidRPr="005B5115" w:rsidRDefault="00FC0B5C" w:rsidP="00FC0B5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FC0B5C" w:rsidRDefault="00FC0B5C">
            <w:pPr>
              <w:rPr>
                <w:sz w:val="40"/>
              </w:rPr>
            </w:pPr>
          </w:p>
        </w:tc>
        <w:tc>
          <w:tcPr>
            <w:tcW w:w="1559" w:type="dxa"/>
          </w:tcPr>
          <w:p w:rsidR="00FC0B5C" w:rsidRDefault="00FC0B5C">
            <w:pPr>
              <w:jc w:val="right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56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</w:tr>
      <w:tr w:rsidR="00FC0B5C" w:rsidTr="00EF4EAC">
        <w:trPr>
          <w:cantSplit/>
        </w:trPr>
        <w:tc>
          <w:tcPr>
            <w:tcW w:w="710" w:type="dxa"/>
          </w:tcPr>
          <w:p w:rsidR="00FC0B5C" w:rsidRDefault="00FC0B5C" w:rsidP="00FC0B5C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FC0B5C" w:rsidRDefault="00FC0B5C">
            <w:pPr>
              <w:rPr>
                <w:sz w:val="40"/>
              </w:rPr>
            </w:pPr>
          </w:p>
        </w:tc>
        <w:tc>
          <w:tcPr>
            <w:tcW w:w="1559" w:type="dxa"/>
          </w:tcPr>
          <w:p w:rsidR="00FC0B5C" w:rsidRDefault="00FC0B5C">
            <w:pPr>
              <w:jc w:val="right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56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1" w:type="dxa"/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</w:tcPr>
          <w:p w:rsidR="00FC0B5C" w:rsidRDefault="00FC0B5C" w:rsidP="0096168D">
            <w:pPr>
              <w:jc w:val="center"/>
              <w:rPr>
                <w:sz w:val="40"/>
              </w:rPr>
            </w:pPr>
          </w:p>
        </w:tc>
      </w:tr>
    </w:tbl>
    <w:p w:rsidR="007431A6" w:rsidRDefault="007431A6" w:rsidP="007431A6">
      <w:pPr>
        <w:pStyle w:val="Normlnweb"/>
        <w:ind w:left="-425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180340</wp:posOffset>
            </wp:positionV>
            <wp:extent cx="2381250" cy="733425"/>
            <wp:effectExtent l="19050" t="0" r="0" b="0"/>
            <wp:wrapSquare wrapText="bothSides"/>
            <wp:docPr id="9" name="obrázek 9" descr="C:\Users\Jana\AppData\Local\Temp\Rar$DIa4868.17418\standard-jednoradkove-color-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a\AppData\Local\Temp\Rar$DIa4868.17418\standard-jednoradkove-color-rg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4C5" w:rsidRPr="00817F5B">
        <w:rPr>
          <w:sz w:val="28"/>
          <w:szCs w:val="28"/>
        </w:rPr>
        <w:t>V tabulce je uveden vždy jen čas lepšího ze dvou pokusů, které měla družstva k dispozici.</w:t>
      </w:r>
    </w:p>
    <w:p w:rsidR="002474C5" w:rsidRPr="007431A6" w:rsidRDefault="002474C5" w:rsidP="007431A6">
      <w:pPr>
        <w:pStyle w:val="Normlnweb"/>
        <w:ind w:left="-426"/>
      </w:pPr>
      <w:r w:rsidRPr="00817F5B">
        <w:rPr>
          <w:sz w:val="28"/>
          <w:szCs w:val="28"/>
        </w:rPr>
        <w:t>O celkovém umístění rozhoduje součet umístění z jednotlivých disciplin.</w:t>
      </w:r>
      <w:r w:rsidR="00E81C3D" w:rsidRPr="00817F5B">
        <w:rPr>
          <w:sz w:val="28"/>
          <w:szCs w:val="28"/>
        </w:rPr>
        <w:t xml:space="preserve"> Součet časů všech disciplin rozhoduje v případě shodného součt</w:t>
      </w:r>
      <w:r w:rsidR="001332F2" w:rsidRPr="00817F5B">
        <w:rPr>
          <w:sz w:val="28"/>
          <w:szCs w:val="28"/>
        </w:rPr>
        <w:t xml:space="preserve">u umístění. </w:t>
      </w:r>
      <w:r w:rsidR="00817F5B" w:rsidRPr="00817F5B">
        <w:rPr>
          <w:sz w:val="28"/>
          <w:szCs w:val="28"/>
        </w:rPr>
        <w:t>Pokud je i</w:t>
      </w:r>
      <w:r w:rsidR="00817F5B">
        <w:rPr>
          <w:sz w:val="28"/>
          <w:szCs w:val="28"/>
        </w:rPr>
        <w:t xml:space="preserve"> ten shodný, rozhoduje štafeta</w:t>
      </w:r>
      <w:r w:rsidR="00817F5B" w:rsidRPr="00817F5B">
        <w:rPr>
          <w:sz w:val="28"/>
          <w:szCs w:val="28"/>
        </w:rPr>
        <w:t xml:space="preserve"> CTIF.</w:t>
      </w:r>
    </w:p>
    <w:sectPr w:rsidR="002474C5" w:rsidRPr="007431A6" w:rsidSect="005B5115">
      <w:pgSz w:w="16840" w:h="11907" w:orient="landscape" w:code="9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5130"/>
    <w:rsid w:val="00027C90"/>
    <w:rsid w:val="001332F2"/>
    <w:rsid w:val="00137D02"/>
    <w:rsid w:val="001C6E80"/>
    <w:rsid w:val="001D5187"/>
    <w:rsid w:val="002474C5"/>
    <w:rsid w:val="002A1A8D"/>
    <w:rsid w:val="004016C6"/>
    <w:rsid w:val="004747B7"/>
    <w:rsid w:val="00526A5F"/>
    <w:rsid w:val="00545E2D"/>
    <w:rsid w:val="005A27FE"/>
    <w:rsid w:val="005A5D8F"/>
    <w:rsid w:val="005B5115"/>
    <w:rsid w:val="005B6AFC"/>
    <w:rsid w:val="00612E01"/>
    <w:rsid w:val="007431A6"/>
    <w:rsid w:val="007545D8"/>
    <w:rsid w:val="00817F5B"/>
    <w:rsid w:val="00842E49"/>
    <w:rsid w:val="00896D18"/>
    <w:rsid w:val="008D3450"/>
    <w:rsid w:val="00922E5E"/>
    <w:rsid w:val="0096168D"/>
    <w:rsid w:val="00AB346F"/>
    <w:rsid w:val="00C8344E"/>
    <w:rsid w:val="00CE1E7B"/>
    <w:rsid w:val="00D446E4"/>
    <w:rsid w:val="00DC3F0C"/>
    <w:rsid w:val="00E55219"/>
    <w:rsid w:val="00E81C3D"/>
    <w:rsid w:val="00E926DC"/>
    <w:rsid w:val="00EE5130"/>
    <w:rsid w:val="00EF4EAC"/>
    <w:rsid w:val="00F15124"/>
    <w:rsid w:val="00F2523F"/>
    <w:rsid w:val="00F30F67"/>
    <w:rsid w:val="00F35993"/>
    <w:rsid w:val="00F604E4"/>
    <w:rsid w:val="00F66A53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AFC"/>
    <w:rPr>
      <w:sz w:val="24"/>
    </w:rPr>
  </w:style>
  <w:style w:type="paragraph" w:styleId="Nadpis1">
    <w:name w:val="heading 1"/>
    <w:basedOn w:val="Normln"/>
    <w:next w:val="Normln"/>
    <w:qFormat/>
    <w:rsid w:val="005B6AFC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5B6AFC"/>
    <w:pPr>
      <w:keepNext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3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1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431A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Výsledková tabulka soutěže mládeže „O pohár SDH Houdkovice“ 12</vt:lpstr>
      <vt:lpstr>Výsledková tabulka soutěže mládeže „O pohár SDH Houdkovice“ 12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tabulka soutěže mládeže „O pohár SDH Houdkovice“ 12</dc:title>
  <dc:creator>PC Octek</dc:creator>
  <cp:lastModifiedBy>Jana</cp:lastModifiedBy>
  <cp:revision>2</cp:revision>
  <cp:lastPrinted>2013-05-02T18:49:00Z</cp:lastPrinted>
  <dcterms:created xsi:type="dcterms:W3CDTF">2024-05-05T06:13:00Z</dcterms:created>
  <dcterms:modified xsi:type="dcterms:W3CDTF">2024-05-05T06:13:00Z</dcterms:modified>
</cp:coreProperties>
</file>